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11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Единый протокол об итогах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 комиссии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 членах комиссии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900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ФИО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процедуре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 (Земельный кодекс РФ)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об инициаторе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извещения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SBR012-2311220124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Продажа земельных участков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42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6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6"/>
              </w:rPr>
              <w:br/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598"/>
              <w:gridCol w:w="908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  <w:t>Лоты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2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2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362 400.00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Заявки на участие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576"/>
                    <w:gridCol w:w="1034"/>
                    <w:gridCol w:w="1145"/>
                    <w:gridCol w:w="1215"/>
                    <w:gridCol w:w="1141"/>
                    <w:gridCol w:w="1141"/>
                    <w:gridCol w:w="1052"/>
                    <w:gridCol w:w="1035"/>
                    <w:gridCol w:w="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Предложение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Дата и время подачи предложения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Занятое место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893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583513083838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Тамбовцев Евгений Евгеньевич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373272.00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27.12.2023 09:00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В аукционе участвовал только один участник.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Решение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6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326"/>
              <w:gridCol w:w="9356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  <w:t>Лоты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362 400.00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Заявки на участие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576"/>
                    <w:gridCol w:w="1034"/>
                    <w:gridCol w:w="1418"/>
                    <w:gridCol w:w="1216"/>
                    <w:gridCol w:w="1141"/>
                    <w:gridCol w:w="1141"/>
                    <w:gridCol w:w="1052"/>
                    <w:gridCol w:w="1035"/>
                    <w:gridCol w:w="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Предложение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Дата и время подачи предложения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Занятое место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6254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580903727120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СОЛОДКОВ АНДРЕЙ ВЛАДИМИРОВИЧ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373272.00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27.12.2023 09:03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В аукционе участвовал только один участник.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Решение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6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326"/>
              <w:gridCol w:w="9356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  <w:t>Лоты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362 400.00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Заявки на участие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576"/>
                    <w:gridCol w:w="1034"/>
                    <w:gridCol w:w="1418"/>
                    <w:gridCol w:w="1216"/>
                    <w:gridCol w:w="1141"/>
                    <w:gridCol w:w="1141"/>
                    <w:gridCol w:w="1052"/>
                    <w:gridCol w:w="1035"/>
                    <w:gridCol w:w="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Предложение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Дата и время подачи предложения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Занятое место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2660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580903727120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СОЛОДКОВ АНДРЕЙ ВЛАДИМИРОВИЧ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373272.00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27.12.2023 09:04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В аукционе участвовал только один участник.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Решение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6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598"/>
              <w:gridCol w:w="908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  <w:t>Лоты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6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6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362 400.00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Заявки на участие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576"/>
                    <w:gridCol w:w="1034"/>
                    <w:gridCol w:w="1145"/>
                    <w:gridCol w:w="1215"/>
                    <w:gridCol w:w="1141"/>
                    <w:gridCol w:w="1141"/>
                    <w:gridCol w:w="1052"/>
                    <w:gridCol w:w="1035"/>
                    <w:gridCol w:w="647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Предложение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Дата и время подачи предложения о цене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 xml:space="preserve">Занятое место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8746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583513083838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Тамбовцев Евгений Евгеньевич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373272.00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27.12.2023 09:00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В аукционе участвовал только один участник.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Решение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6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Документы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Файл протокола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4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Отображать в открытой части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Файл для публикации в открытой части ГИС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254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30.01.2022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57"/>
        <w:gridCol w:w="8840"/>
      </w:tblGrid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Данные подписи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Владелец сертификата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Шалимов Владимир Николаевич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Организация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Город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с.Рамзай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E-mail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ramzaj-05@mail.ru</w:t>
            </w:r>
          </w:p>
        </w:tc>
      </w:tr>
    </w:tbl>
    <w:p>
      <w:pPr>
        <w:rPr>
          <w:vanish/>
        </w:rPr>
      </w:pPr>
    </w:p>
    <w:tbl>
      <w:tblPr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80"/>
        <w:gridCol w:w="7617"/>
      </w:tblGrid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документе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Статус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Обработан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Причина отклонения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создания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27.12.2023 10:56:08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обработки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27.12.2023 10:56:11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Автор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ШАЛИМОВ ВЛАДИМИР НИКОЛАЕВИЧ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подписания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27.12.2023 10:56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5823002997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КПП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582301001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извещения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1341299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лота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-tbl">
    <w:name w:val="block-tbl "/>
    <w:basedOn w:val="TableNormal"/>
    <w:tblPr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